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48" w:rsidRDefault="00810C9F">
      <w:pPr>
        <w:pStyle w:val="a3"/>
        <w:widowControl/>
        <w:shd w:val="clear" w:color="auto" w:fill="FFFFFF"/>
        <w:wordWrap w:val="0"/>
        <w:spacing w:beforeAutospacing="0" w:after="150" w:afterAutospacing="0" w:line="360" w:lineRule="atLeas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长江师范学院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校内勤工助学三方协议书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方正仿宋_GBK" w:eastAsia="方正仿宋_GBK" w:hAnsi="方正仿宋_GBK" w:cs="方正仿宋_GBK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甲方：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长江师范学院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学生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勤工助学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中心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乙方：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u w:val="single"/>
          <w:shd w:val="clear" w:color="auto" w:fill="FFFFFF"/>
        </w:rPr>
        <w:t xml:space="preserve">       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(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学生姓名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)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u w:val="single"/>
          <w:shd w:val="clear" w:color="auto" w:fill="FFFFFF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（学院）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u w:val="single"/>
          <w:shd w:val="clear" w:color="auto" w:fill="FFFFFF"/>
        </w:rPr>
        <w:t xml:space="preserve">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u w:val="single"/>
          <w:shd w:val="clear" w:color="auto" w:fill="FFFFFF"/>
        </w:rPr>
        <w:t xml:space="preserve">    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（学号）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方正仿宋_GBK" w:eastAsia="方正仿宋_GBK" w:hAnsi="方正仿宋_GBK" w:cs="方正仿宋_GBK"/>
          <w:color w:val="000000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丙方：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u w:val="single"/>
          <w:shd w:val="clear" w:color="auto" w:fill="FFFFFF"/>
        </w:rPr>
        <w:t xml:space="preserve">                   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甲、乙、丙三方经协商一致，达成如下协议：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b/>
          <w:bCs/>
          <w:color w:val="000000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一、经过个人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申请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用人单位招聘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，乙方自愿在丙方设立的校内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 xml:space="preserve"> _______________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（岗位名称）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从事勤工助学工作，工作时间为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______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___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___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日至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______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____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____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日。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b/>
          <w:bCs/>
          <w:color w:val="000000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二、甲方的权利与义务：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甲方有对乙方的工作情况进行考核的权利；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甲方根据乙方的表现以及丙方返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馈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的信息，对工作积极、认真负责或有其他突出表现的乙方，可以给予适当的奖励；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3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甲方有权对乙方的无故离岗、辞岗、一人多岗等违规行为予以教育、批评、减发或迟发工作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酬金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等处罚，情节严重的，可以辞退；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numPr>
          <w:ilvl w:val="0"/>
          <w:numId w:val="1"/>
        </w:numPr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甲方负责给乙方发放岗位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酬金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；</w:t>
      </w:r>
    </w:p>
    <w:p w:rsidR="00171A48" w:rsidRDefault="00810C9F">
      <w:pPr>
        <w:pStyle w:val="a3"/>
        <w:widowControl/>
        <w:numPr>
          <w:ilvl w:val="0"/>
          <w:numId w:val="1"/>
        </w:numPr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甲方有解答乙方关于勤工助学有关问题、维护乙方在勤工助学中相关权益的义务；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b/>
          <w:bCs/>
          <w:color w:val="000000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三、乙方的权利和义务：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乙方应严格遵守《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长江师范学院学生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勤工助学管理办法》的相关规定；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乙方有要求甲方为其解决工作中遇到相关困难的权利；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乙方在正常完成工作任务的前提下，有足额及时得到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工作酬金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的权利；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乙方应遵守丙方的劳动纪律和有关工作规定。按时交接，不迟到不早退，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无故空岗，不私自离岗、换岗。在工作时间需要请假时，应及时向丙方请假并告知原因，在征得丙方同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意的情况下，方可离岗；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乙方在校内勤工助学，应遵守一人一岗原则，不得一人多岗；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6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乙方在协议期间不得无故辞岗，应严格遵守工作时间，如有特殊原因需要停止勤工助学工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作，应提前告知丙方；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7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乙方在工作期间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应认真遵守用人单位的安全规章，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认真履行岗位工作职责，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注意自身安全，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不违反操作规程，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不违章用火用电，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若因违反规定而发生意外伤害事故，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由乙方自行负责。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四、丙方的权利与义务：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丙方有安排乙方完成其勤工助学职责内的相关任务的权利；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丙方不得安排超出乙方职责和能力范围的任务；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丙方如需要乙方超时、超量工作，必须以乙方自愿为基础，经双方协商一致，且超出部分的劳动报酬由丙方支付，甲方不再承担；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、丙方须对乙方正常工作时间人身、财产安全提供保障，若因乙方提供的工作环境、工具等发生的意外伤害事故由丙方负责；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丙方有为乙方提供其正常工作需要的工具的义务；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6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丙方有及时向甲方反映乙方在助学岗位上工作表现情况的义务；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7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丙方在要求撤换乙方时，须提前向甲方申请并出具书面事由证明。</w:t>
      </w: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1"/>
          <w:szCs w:val="21"/>
          <w:shd w:val="clear" w:color="auto" w:fill="FFFFFF"/>
        </w:rPr>
        <w:t>五、本协议一式三份，乙方退出校内勤工助学岗位此协议即失效。</w:t>
      </w:r>
    </w:p>
    <w:p w:rsidR="00171A48" w:rsidRDefault="00171A48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  <w:shd w:val="clear" w:color="auto" w:fill="FFFFFF"/>
        </w:rPr>
      </w:pPr>
    </w:p>
    <w:p w:rsidR="00171A48" w:rsidRDefault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/>
          <w:color w:val="000000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甲方签字（盖章）：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   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乙方签字（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手印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）：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     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丙方签字（盖章）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：</w:t>
      </w:r>
    </w:p>
    <w:p w:rsidR="00171A48" w:rsidRPr="00810C9F" w:rsidRDefault="00810C9F" w:rsidP="00810C9F">
      <w:pPr>
        <w:pStyle w:val="a3"/>
        <w:widowControl/>
        <w:shd w:val="clear" w:color="auto" w:fill="FFFFFF"/>
        <w:wordWrap w:val="0"/>
        <w:spacing w:beforeAutospacing="0" w:afterAutospacing="0" w:line="360" w:lineRule="atLeast"/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       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171A48" w:rsidRPr="00810C9F">
      <w:pgSz w:w="11906" w:h="16838"/>
      <w:pgMar w:top="986" w:right="1080" w:bottom="816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9585E"/>
    <w:multiLevelType w:val="singleLevel"/>
    <w:tmpl w:val="5909585E"/>
    <w:lvl w:ilvl="0">
      <w:start w:val="4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2D4573"/>
    <w:rsid w:val="00171A48"/>
    <w:rsid w:val="00810C9F"/>
    <w:rsid w:val="592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EA22B"/>
  <w15:docId w15:val="{E921308F-416A-4D71-8D10-59929AFF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马帅</cp:lastModifiedBy>
  <cp:revision>3</cp:revision>
  <cp:lastPrinted>2017-05-03T03:57:00Z</cp:lastPrinted>
  <dcterms:created xsi:type="dcterms:W3CDTF">2017-05-03T03:36:00Z</dcterms:created>
  <dcterms:modified xsi:type="dcterms:W3CDTF">2018-01-04T06:57:00Z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