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B066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shd w:val="clear" w:color="auto" w:fill="FFFFFF"/>
        </w:rPr>
      </w:pPr>
      <w:r w:rsidRPr="00FC4F48"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shd w:val="clear" w:color="auto" w:fill="FFFFFF"/>
        </w:rPr>
        <w:t>勤工助学工作个人责任书</w:t>
      </w:r>
    </w:p>
    <w:p w14:paraId="2D1BF839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</w:pPr>
      <w:r w:rsidRPr="00FC4F48">
        <w:rPr>
          <w:rFonts w:ascii="方正仿宋_GBK" w:eastAsia="方正仿宋_GBK" w:hAnsi="方正仿宋_GBK" w:cs="方正仿宋_GBK" w:hint="eastAsia"/>
          <w:color w:val="000000"/>
          <w:kern w:val="0"/>
          <w:szCs w:val="21"/>
          <w:shd w:val="clear" w:color="auto" w:fill="FFFFFF"/>
        </w:rPr>
        <w:t xml:space="preserve">    </w:t>
      </w:r>
      <w:r w:rsidRPr="00FC4F48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  <w:shd w:val="clear" w:color="auto" w:fill="FFFFFF"/>
        </w:rPr>
        <w:t>本人自愿参加长江师范学院校内勤工助学工作，并保证本人身体和心理状 况适合参加校内勤工助学工作，对工作的目的、性质及相关情况有清楚的了解。</w:t>
      </w:r>
    </w:p>
    <w:p w14:paraId="250E5AE8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</w:pPr>
      <w:r w:rsidRPr="00FC4F48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  <w:shd w:val="clear" w:color="auto" w:fill="FFFFFF"/>
        </w:rPr>
        <w:t xml:space="preserve">    在勤工助学工作期间，本人保证将自觉遵守国家法律法规和学校纪律，严格执行学校关于勤工助学工作的各项规定。并承诺做到以下几点：</w:t>
      </w:r>
    </w:p>
    <w:p w14:paraId="32C2329A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</w:pPr>
      <w:r w:rsidRPr="00FC4F48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  <w:shd w:val="clear" w:color="auto" w:fill="FFFFFF"/>
        </w:rPr>
        <w:t xml:space="preserve">    一、注意自身安全和财产安全。在工作期间，遵守交通规则，仔细听 取安全教育，戴好劳动保护用品，不参加危险性娱乐活动。避免与陌生人 打交道，妥善保管好自己的财产。</w:t>
      </w:r>
    </w:p>
    <w:p w14:paraId="5F1BF9E3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</w:pPr>
      <w:r w:rsidRPr="00FC4F48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  <w:shd w:val="clear" w:color="auto" w:fill="FFFFFF"/>
        </w:rPr>
        <w:t xml:space="preserve">    二、遵守纪律，自我维权。严格遵守学校的各项管理规定，有任何疑 问及时跟勤工助学委员会联系。</w:t>
      </w:r>
    </w:p>
    <w:p w14:paraId="4F4E5F4B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ind w:firstLine="420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  <w:shd w:val="clear" w:color="auto" w:fill="FFFFFF"/>
        </w:rPr>
      </w:pPr>
      <w:r w:rsidRPr="00FC4F48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  <w:shd w:val="clear" w:color="auto" w:fill="FFFFFF"/>
        </w:rPr>
        <w:t>三、 由于本人过错、 不可抗力、 意外事件导致的自身人身伤害依据 《学 生伤害事故处理办法》第十二条处理； 由于本人的过错行为或违反工作单位各项规定等行为所造成的一切 损失和引起的法律责任由本人承担； 本人已经详细阅读并认可本责任书， 对整体内容和各项规定均无异议。</w:t>
      </w:r>
    </w:p>
    <w:p w14:paraId="0CAA9452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ind w:firstLine="420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  <w:shd w:val="clear" w:color="auto" w:fill="FFFFFF"/>
        </w:rPr>
      </w:pPr>
      <w:r w:rsidRPr="00FC4F48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</w:t>
      </w:r>
    </w:p>
    <w:p w14:paraId="0708B9A0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ind w:firstLine="420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  <w:shd w:val="clear" w:color="auto" w:fill="FFFFFF"/>
        </w:rPr>
      </w:pPr>
    </w:p>
    <w:p w14:paraId="74C5EC90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</w:pPr>
      <w:r w:rsidRPr="00FC4F48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本人签字：</w:t>
      </w:r>
    </w:p>
    <w:p w14:paraId="68114E6A" w14:textId="77777777" w:rsidR="00FC4F48" w:rsidRPr="00FC4F48" w:rsidRDefault="00FC4F48" w:rsidP="00FC4F48"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</w:pPr>
      <w:r w:rsidRPr="00FC4F48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年    月    日 </w:t>
      </w:r>
    </w:p>
    <w:p w14:paraId="7AFA2D51" w14:textId="77777777" w:rsidR="00FC4F48" w:rsidRPr="00FC4F48" w:rsidRDefault="00FC4F48" w:rsidP="00FC4F48">
      <w:pPr>
        <w:rPr>
          <w:rFonts w:ascii="方正仿宋_GBK" w:eastAsia="方正仿宋_GBK" w:hAnsi="方正仿宋_GBK" w:cs="方正仿宋_GBK"/>
          <w:sz w:val="28"/>
          <w:szCs w:val="28"/>
        </w:rPr>
      </w:pPr>
    </w:p>
    <w:p w14:paraId="4AAD433A" w14:textId="77777777" w:rsidR="00A56D91" w:rsidRDefault="00A56D91">
      <w:bookmarkStart w:id="0" w:name="_GoBack"/>
      <w:bookmarkEnd w:id="0"/>
    </w:p>
    <w:sectPr w:rsidR="00A56D91">
      <w:pgSz w:w="11906" w:h="16838"/>
      <w:pgMar w:top="986" w:right="1080" w:bottom="816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18C9" w14:textId="77777777" w:rsidR="003C73D3" w:rsidRDefault="003C73D3" w:rsidP="00FC4F48">
      <w:r>
        <w:separator/>
      </w:r>
    </w:p>
  </w:endnote>
  <w:endnote w:type="continuationSeparator" w:id="0">
    <w:p w14:paraId="54449B97" w14:textId="77777777" w:rsidR="003C73D3" w:rsidRDefault="003C73D3" w:rsidP="00FC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D7D7" w14:textId="77777777" w:rsidR="003C73D3" w:rsidRDefault="003C73D3" w:rsidP="00FC4F48">
      <w:r>
        <w:separator/>
      </w:r>
    </w:p>
  </w:footnote>
  <w:footnote w:type="continuationSeparator" w:id="0">
    <w:p w14:paraId="15EDC6DF" w14:textId="77777777" w:rsidR="003C73D3" w:rsidRDefault="003C73D3" w:rsidP="00FC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D1"/>
    <w:rsid w:val="003C73D3"/>
    <w:rsid w:val="00A56D91"/>
    <w:rsid w:val="00F72CD1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67DC9-C903-4527-AAE4-92D88E90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马帅</dc:creator>
  <cp:keywords/>
  <dc:description/>
  <cp:lastModifiedBy>马帅</cp:lastModifiedBy>
  <cp:revision>2</cp:revision>
  <dcterms:created xsi:type="dcterms:W3CDTF">2018-01-04T06:56:00Z</dcterms:created>
  <dcterms:modified xsi:type="dcterms:W3CDTF">2018-01-04T06:57:00Z</dcterms:modified>
</cp:coreProperties>
</file>